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300" w:type="dxa"/>
        <w:jc w:val="center"/>
        <w:tblLook w:val="04A0" w:firstRow="1" w:lastRow="0" w:firstColumn="1" w:lastColumn="0" w:noHBand="0" w:noVBand="1"/>
      </w:tblPr>
      <w:tblGrid>
        <w:gridCol w:w="648"/>
        <w:gridCol w:w="4022"/>
        <w:gridCol w:w="28"/>
        <w:gridCol w:w="2250"/>
        <w:gridCol w:w="12"/>
        <w:gridCol w:w="2328"/>
        <w:gridCol w:w="12"/>
      </w:tblGrid>
      <w:tr w:rsidR="00F711DE" w:rsidTr="00D3551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E" w:rsidRDefault="00F711DE" w:rsidP="00EF734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E" w:rsidRPr="00A27656" w:rsidRDefault="00F711DE" w:rsidP="00EF734F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پودر لایه بردار بدن وصورت حاوی قهوه مخصوص پوست معمولی 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E" w:rsidRDefault="00F711DE" w:rsidP="00EF734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داروس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E" w:rsidRDefault="00F711DE" w:rsidP="00EF734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711DE" w:rsidTr="00D3551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پودر لایه بردار بدن وصورت حاوی زغال فعال مخصوص پوست چرب 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داروس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711DE" w:rsidTr="00D3551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پودر لایه بردار بدن وصورت حاوی روغن هسته انگور مخصوص پوست خشک 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داروس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711DE" w:rsidTr="00D3551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لایه بردار بدن وصورت  حاوی گیاه دارچین مخصوص پوست خشک 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پامیس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711DE" w:rsidTr="00D3551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لایه بردار بدن وصورت حاوی گیاه رزماری مخصوص پوست معمولی 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پامیس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711DE" w:rsidTr="00D3551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لایه بردار بدن وصورت (نانو سفید اب)حاوی روغن شتر مرغ ونشاسته ذرت مخصوص پوست خشک وشکننده</w:t>
            </w:r>
          </w:p>
          <w:p w:rsidR="00F711DE" w:rsidRDefault="00F711DE" w:rsidP="00EF734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بیدگلی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711DE" w:rsidTr="00D3551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لایه بردار بدن وصورت (نانو سفید آب)حاوی نعنا ونشاسته گندم مخصوص پوست معمولی وحساس 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بیدگلی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711DE" w:rsidTr="00D3551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سفید آب آرایشی حاوی روغن شتر مرغ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هانسان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711DE" w:rsidTr="00D3551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سفید آب آرایشی حاوی روغن کوهان شتر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هانسان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E" w:rsidRDefault="00F711DE" w:rsidP="00EF734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DE71A1" w:rsidTr="00D35511">
        <w:tblPrEx>
          <w:jc w:val="left"/>
        </w:tblPrEx>
        <w:tc>
          <w:tcPr>
            <w:tcW w:w="648" w:type="dxa"/>
            <w:hideMark/>
          </w:tcPr>
          <w:p w:rsidR="00DE71A1" w:rsidRDefault="007574CF" w:rsidP="009D11E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</w:t>
            </w:r>
          </w:p>
        </w:tc>
        <w:tc>
          <w:tcPr>
            <w:tcW w:w="4022" w:type="dxa"/>
            <w:hideMark/>
          </w:tcPr>
          <w:p w:rsidR="00DE71A1" w:rsidRPr="00A27656" w:rsidRDefault="00DE71A1" w:rsidP="009D11E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290" w:type="dxa"/>
            <w:gridSpan w:val="3"/>
            <w:hideMark/>
          </w:tcPr>
          <w:p w:rsidR="00DE71A1" w:rsidRDefault="00DE71A1" w:rsidP="009D11ED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نوید</w:t>
            </w:r>
          </w:p>
        </w:tc>
        <w:tc>
          <w:tcPr>
            <w:tcW w:w="2340" w:type="dxa"/>
            <w:gridSpan w:val="2"/>
            <w:hideMark/>
          </w:tcPr>
          <w:p w:rsidR="00DE71A1" w:rsidRDefault="00DE71A1" w:rsidP="009D11E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92165D" w:rsidTr="00D35511">
        <w:tblPrEx>
          <w:jc w:val="left"/>
        </w:tblPrEx>
        <w:tc>
          <w:tcPr>
            <w:tcW w:w="648" w:type="dxa"/>
            <w:hideMark/>
          </w:tcPr>
          <w:p w:rsidR="0092165D" w:rsidRDefault="007574CF" w:rsidP="009D11E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</w:t>
            </w:r>
          </w:p>
        </w:tc>
        <w:tc>
          <w:tcPr>
            <w:tcW w:w="4022" w:type="dxa"/>
            <w:hideMark/>
          </w:tcPr>
          <w:p w:rsidR="0092165D" w:rsidRPr="00A27656" w:rsidRDefault="0092165D" w:rsidP="009D11E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رژگونه</w:t>
            </w:r>
          </w:p>
        </w:tc>
        <w:tc>
          <w:tcPr>
            <w:tcW w:w="2290" w:type="dxa"/>
            <w:gridSpan w:val="3"/>
            <w:hideMark/>
          </w:tcPr>
          <w:p w:rsidR="0092165D" w:rsidRDefault="0092165D" w:rsidP="009D11ED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TRUE COVER</w:t>
            </w:r>
          </w:p>
        </w:tc>
        <w:tc>
          <w:tcPr>
            <w:tcW w:w="2340" w:type="dxa"/>
            <w:gridSpan w:val="2"/>
            <w:hideMark/>
          </w:tcPr>
          <w:p w:rsidR="0092165D" w:rsidRDefault="0092165D" w:rsidP="009D11E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D1F63" w:rsidTr="00D35511">
        <w:tblPrEx>
          <w:jc w:val="left"/>
        </w:tblPrEx>
        <w:tc>
          <w:tcPr>
            <w:tcW w:w="648" w:type="dxa"/>
            <w:hideMark/>
          </w:tcPr>
          <w:p w:rsidR="001D1F63" w:rsidRDefault="007574C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</w:t>
            </w:r>
          </w:p>
        </w:tc>
        <w:tc>
          <w:tcPr>
            <w:tcW w:w="4022" w:type="dxa"/>
            <w:hideMark/>
          </w:tcPr>
          <w:p w:rsidR="001D1F63" w:rsidRDefault="001D1F63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قرص مکعبی جرم گیر</w:t>
            </w:r>
          </w:p>
        </w:tc>
        <w:tc>
          <w:tcPr>
            <w:tcW w:w="2290" w:type="dxa"/>
            <w:gridSpan w:val="3"/>
            <w:hideMark/>
          </w:tcPr>
          <w:p w:rsidR="001D1F63" w:rsidRDefault="001D1F63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برف</w:t>
            </w:r>
          </w:p>
        </w:tc>
        <w:tc>
          <w:tcPr>
            <w:tcW w:w="2340" w:type="dxa"/>
            <w:gridSpan w:val="2"/>
            <w:hideMark/>
          </w:tcPr>
          <w:p w:rsidR="001D1F63" w:rsidRDefault="001D1F63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6810DD" w:rsidTr="00D35511">
        <w:tblPrEx>
          <w:jc w:val="left"/>
        </w:tblPrEx>
        <w:tc>
          <w:tcPr>
            <w:tcW w:w="648" w:type="dxa"/>
            <w:hideMark/>
          </w:tcPr>
          <w:p w:rsidR="006810DD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</w:t>
            </w:r>
          </w:p>
        </w:tc>
        <w:tc>
          <w:tcPr>
            <w:tcW w:w="4022" w:type="dxa"/>
            <w:hideMark/>
          </w:tcPr>
          <w:p w:rsidR="006810DD" w:rsidRPr="00A27656" w:rsidRDefault="006810DD" w:rsidP="008A7D04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روغن درخت چای جهت مراقبت از پوست</w:t>
            </w:r>
          </w:p>
        </w:tc>
        <w:tc>
          <w:tcPr>
            <w:tcW w:w="2290" w:type="dxa"/>
            <w:gridSpan w:val="3"/>
            <w:hideMark/>
          </w:tcPr>
          <w:p w:rsidR="006810DD" w:rsidRDefault="006810DD" w:rsidP="008A7D04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روغن های گیاهی وحیوانی مهربانی</w:t>
            </w:r>
          </w:p>
        </w:tc>
        <w:tc>
          <w:tcPr>
            <w:tcW w:w="2340" w:type="dxa"/>
            <w:gridSpan w:val="2"/>
            <w:hideMark/>
          </w:tcPr>
          <w:p w:rsidR="006810DD" w:rsidRDefault="006810DD" w:rsidP="008A7D0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15405/34</w:t>
            </w:r>
          </w:p>
        </w:tc>
      </w:tr>
      <w:tr w:rsidR="00AC56FD" w:rsidTr="00D35511">
        <w:tblPrEx>
          <w:jc w:val="left"/>
        </w:tblPrEx>
        <w:tc>
          <w:tcPr>
            <w:tcW w:w="648" w:type="dxa"/>
            <w:hideMark/>
          </w:tcPr>
          <w:p w:rsidR="00AC56FD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</w:t>
            </w:r>
          </w:p>
        </w:tc>
        <w:tc>
          <w:tcPr>
            <w:tcW w:w="4022" w:type="dxa"/>
            <w:hideMark/>
          </w:tcPr>
          <w:p w:rsidR="00AC56FD" w:rsidRPr="00A27656" w:rsidRDefault="00AC56FD" w:rsidP="008A7D04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پن استیک</w:t>
            </w:r>
          </w:p>
        </w:tc>
        <w:tc>
          <w:tcPr>
            <w:tcW w:w="2290" w:type="dxa"/>
            <w:gridSpan w:val="3"/>
            <w:hideMark/>
          </w:tcPr>
          <w:p w:rsidR="00AC56FD" w:rsidRDefault="00AC56FD" w:rsidP="008A7D04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POOSHISTA</w:t>
            </w:r>
          </w:p>
        </w:tc>
        <w:tc>
          <w:tcPr>
            <w:tcW w:w="2340" w:type="dxa"/>
            <w:gridSpan w:val="2"/>
            <w:hideMark/>
          </w:tcPr>
          <w:p w:rsidR="00AC56FD" w:rsidRDefault="00AC56FD" w:rsidP="008A7D0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C56FD" w:rsidTr="00D35511">
        <w:tblPrEx>
          <w:jc w:val="left"/>
        </w:tblPrEx>
        <w:tc>
          <w:tcPr>
            <w:tcW w:w="648" w:type="dxa"/>
          </w:tcPr>
          <w:p w:rsidR="00AC56FD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</w:t>
            </w:r>
          </w:p>
        </w:tc>
        <w:tc>
          <w:tcPr>
            <w:tcW w:w="4022" w:type="dxa"/>
          </w:tcPr>
          <w:p w:rsidR="00AC56FD" w:rsidRDefault="00AC56FD" w:rsidP="008A7D0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پودر</w:t>
            </w:r>
          </w:p>
        </w:tc>
        <w:tc>
          <w:tcPr>
            <w:tcW w:w="2290" w:type="dxa"/>
            <w:gridSpan w:val="3"/>
          </w:tcPr>
          <w:p w:rsidR="00AC56FD" w:rsidRDefault="00AC56FD" w:rsidP="008A7D04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POOSHISTA</w:t>
            </w:r>
          </w:p>
        </w:tc>
        <w:tc>
          <w:tcPr>
            <w:tcW w:w="2340" w:type="dxa"/>
            <w:gridSpan w:val="2"/>
          </w:tcPr>
          <w:p w:rsidR="00AC56FD" w:rsidRDefault="00AC56FD" w:rsidP="008A7D0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C56FD" w:rsidTr="00D35511">
        <w:tblPrEx>
          <w:jc w:val="left"/>
        </w:tblPrEx>
        <w:tc>
          <w:tcPr>
            <w:tcW w:w="648" w:type="dxa"/>
          </w:tcPr>
          <w:p w:rsidR="00AC56FD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</w:t>
            </w:r>
          </w:p>
        </w:tc>
        <w:tc>
          <w:tcPr>
            <w:tcW w:w="4022" w:type="dxa"/>
          </w:tcPr>
          <w:p w:rsidR="00AC56FD" w:rsidRDefault="00AC56FD" w:rsidP="008A7D0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رژگونه راکوتا</w:t>
            </w:r>
          </w:p>
        </w:tc>
        <w:tc>
          <w:tcPr>
            <w:tcW w:w="2290" w:type="dxa"/>
            <w:gridSpan w:val="3"/>
          </w:tcPr>
          <w:p w:rsidR="00AC56FD" w:rsidRDefault="00AC56FD" w:rsidP="008A7D04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POOSHISTA</w:t>
            </w:r>
          </w:p>
        </w:tc>
        <w:tc>
          <w:tcPr>
            <w:tcW w:w="2340" w:type="dxa"/>
            <w:gridSpan w:val="2"/>
          </w:tcPr>
          <w:p w:rsidR="00AC56FD" w:rsidRDefault="00AC56FD" w:rsidP="008A7D0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C56FD" w:rsidTr="00D35511">
        <w:tblPrEx>
          <w:jc w:val="left"/>
        </w:tblPrEx>
        <w:tc>
          <w:tcPr>
            <w:tcW w:w="648" w:type="dxa"/>
          </w:tcPr>
          <w:p w:rsidR="00AC56FD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</w:t>
            </w:r>
          </w:p>
        </w:tc>
        <w:tc>
          <w:tcPr>
            <w:tcW w:w="4022" w:type="dxa"/>
          </w:tcPr>
          <w:p w:rsidR="00AC56FD" w:rsidRDefault="00AC56FD" w:rsidP="008A7D0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رژگونه</w:t>
            </w:r>
          </w:p>
        </w:tc>
        <w:tc>
          <w:tcPr>
            <w:tcW w:w="2290" w:type="dxa"/>
            <w:gridSpan w:val="3"/>
          </w:tcPr>
          <w:p w:rsidR="00AC56FD" w:rsidRDefault="00AC56FD" w:rsidP="008A7D04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POOSHISTA</w:t>
            </w:r>
          </w:p>
        </w:tc>
        <w:tc>
          <w:tcPr>
            <w:tcW w:w="2340" w:type="dxa"/>
            <w:gridSpan w:val="2"/>
          </w:tcPr>
          <w:p w:rsidR="00AC56FD" w:rsidRDefault="00AC56FD" w:rsidP="008A7D0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C56FD" w:rsidTr="00D35511">
        <w:tblPrEx>
          <w:jc w:val="left"/>
        </w:tblPrEx>
        <w:tc>
          <w:tcPr>
            <w:tcW w:w="648" w:type="dxa"/>
          </w:tcPr>
          <w:p w:rsidR="00AC56FD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18</w:t>
            </w:r>
          </w:p>
        </w:tc>
        <w:tc>
          <w:tcPr>
            <w:tcW w:w="4022" w:type="dxa"/>
          </w:tcPr>
          <w:p w:rsidR="00AC56FD" w:rsidRDefault="00AC56FD" w:rsidP="008A7D0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برق لب مایع</w:t>
            </w:r>
          </w:p>
        </w:tc>
        <w:tc>
          <w:tcPr>
            <w:tcW w:w="2290" w:type="dxa"/>
            <w:gridSpan w:val="3"/>
          </w:tcPr>
          <w:p w:rsidR="00AC56FD" w:rsidRDefault="00AC56FD" w:rsidP="008A7D04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POOSHISTA</w:t>
            </w:r>
          </w:p>
        </w:tc>
        <w:tc>
          <w:tcPr>
            <w:tcW w:w="2340" w:type="dxa"/>
            <w:gridSpan w:val="2"/>
          </w:tcPr>
          <w:p w:rsidR="00AC56FD" w:rsidRDefault="00AC56FD" w:rsidP="008A7D0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C56FD" w:rsidTr="00D35511">
        <w:tblPrEx>
          <w:jc w:val="left"/>
        </w:tblPrEx>
        <w:tc>
          <w:tcPr>
            <w:tcW w:w="648" w:type="dxa"/>
          </w:tcPr>
          <w:p w:rsidR="00AC56FD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19</w:t>
            </w:r>
          </w:p>
        </w:tc>
        <w:tc>
          <w:tcPr>
            <w:tcW w:w="4022" w:type="dxa"/>
          </w:tcPr>
          <w:p w:rsidR="00AC56FD" w:rsidRDefault="00AC56FD" w:rsidP="008A7D0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کانسیلر</w:t>
            </w:r>
          </w:p>
        </w:tc>
        <w:tc>
          <w:tcPr>
            <w:tcW w:w="2290" w:type="dxa"/>
            <w:gridSpan w:val="3"/>
          </w:tcPr>
          <w:p w:rsidR="00AC56FD" w:rsidRDefault="00AC56FD" w:rsidP="008A7D04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POOSHISTA</w:t>
            </w:r>
          </w:p>
        </w:tc>
        <w:tc>
          <w:tcPr>
            <w:tcW w:w="2340" w:type="dxa"/>
            <w:gridSpan w:val="2"/>
          </w:tcPr>
          <w:p w:rsidR="00AC56FD" w:rsidRDefault="00AC56FD" w:rsidP="008A7D0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C56FD" w:rsidTr="00D35511">
        <w:tblPrEx>
          <w:jc w:val="left"/>
        </w:tblPrEx>
        <w:tc>
          <w:tcPr>
            <w:tcW w:w="648" w:type="dxa"/>
          </w:tcPr>
          <w:p w:rsidR="00AC56FD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20</w:t>
            </w:r>
          </w:p>
        </w:tc>
        <w:tc>
          <w:tcPr>
            <w:tcW w:w="4022" w:type="dxa"/>
          </w:tcPr>
          <w:p w:rsidR="00AC56FD" w:rsidRDefault="00AC56FD" w:rsidP="008A7D0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رژلب مایع مات</w:t>
            </w:r>
          </w:p>
        </w:tc>
        <w:tc>
          <w:tcPr>
            <w:tcW w:w="2290" w:type="dxa"/>
            <w:gridSpan w:val="3"/>
          </w:tcPr>
          <w:p w:rsidR="00AC56FD" w:rsidRDefault="00AC56FD" w:rsidP="008A7D04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POOSHISTA</w:t>
            </w:r>
          </w:p>
        </w:tc>
        <w:tc>
          <w:tcPr>
            <w:tcW w:w="2340" w:type="dxa"/>
            <w:gridSpan w:val="2"/>
          </w:tcPr>
          <w:p w:rsidR="00AC56FD" w:rsidRDefault="00AC56FD" w:rsidP="008A7D0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C56FD" w:rsidTr="00D35511">
        <w:tblPrEx>
          <w:jc w:val="left"/>
        </w:tblPrEx>
        <w:tc>
          <w:tcPr>
            <w:tcW w:w="648" w:type="dxa"/>
          </w:tcPr>
          <w:p w:rsidR="00AC56FD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21</w:t>
            </w:r>
          </w:p>
        </w:tc>
        <w:tc>
          <w:tcPr>
            <w:tcW w:w="4022" w:type="dxa"/>
          </w:tcPr>
          <w:p w:rsidR="00AC56FD" w:rsidRDefault="00AC56FD" w:rsidP="008A7D0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خط چشم</w:t>
            </w:r>
          </w:p>
        </w:tc>
        <w:tc>
          <w:tcPr>
            <w:tcW w:w="2290" w:type="dxa"/>
            <w:gridSpan w:val="3"/>
          </w:tcPr>
          <w:p w:rsidR="00AC56FD" w:rsidRDefault="00AC56FD" w:rsidP="008A7D04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POOSHISTA</w:t>
            </w:r>
          </w:p>
        </w:tc>
        <w:tc>
          <w:tcPr>
            <w:tcW w:w="2340" w:type="dxa"/>
            <w:gridSpan w:val="2"/>
          </w:tcPr>
          <w:p w:rsidR="00AC56FD" w:rsidRDefault="00AC56FD" w:rsidP="008A7D04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  <w:hideMark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4022" w:type="dxa"/>
            <w:hideMark/>
          </w:tcPr>
          <w:p w:rsidR="009A5797" w:rsidRPr="00990FDB" w:rsidRDefault="009A5797" w:rsidP="008A7D04">
            <w:pPr>
              <w:bidi/>
              <w:jc w:val="center"/>
              <w:rPr>
                <w:rFonts w:ascii="Calibri" w:hAnsi="Calibri" w:cs="B Nazanin"/>
                <w:sz w:val="18"/>
                <w:szCs w:val="18"/>
                <w:lang w:val="en-US"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کرم دست وصورت حاوی روغن آرگان </w:t>
            </w:r>
          </w:p>
        </w:tc>
        <w:tc>
          <w:tcPr>
            <w:tcW w:w="2290" w:type="dxa"/>
            <w:gridSpan w:val="3"/>
            <w:hideMark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آبینا</w:t>
            </w:r>
          </w:p>
        </w:tc>
        <w:tc>
          <w:tcPr>
            <w:tcW w:w="2340" w:type="dxa"/>
            <w:gridSpan w:val="2"/>
            <w:hideMark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2507/ظ/50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>کرم دست وصورت حاوی آلوئه ورا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آبینا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2506/ظ/50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کرم دست وصورت حاوی روغن شتر مرغ 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آبینا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2508/ظ/50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>کرم دست وصورت حاوی روغن زیتون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آبینا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2509/ظ/50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>کرم  مرطوب کننده دست حاوی عصاره همیشه بهار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آبینا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2505/ظ/50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>کرم  مرطوب کننده دست حاوی عصاره بابونه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آبینا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1575/ظ/50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lastRenderedPageBreak/>
              <w:t>28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>کرم دست وصورت حاوی روغن آرگان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آبینا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2510/ظ/50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شامپو حاوی عصاره جوانه گندم 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5880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1089/ظ/50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>شامپو حاوی عصاره بابونه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5880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1090/ظ/50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>شامپو حاوی عصاره جوانه گزنه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5880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1095/ظ/50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>شامپو ضد شوره پیروکتان اولامین حاوی عصاره رزماری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5880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1080/ظ/50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>شامپو حاوی عصاره سبوس برنج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5880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1093/ظ/50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>شامپو ضد شوره پیروکتان اولامین حاوی عصاره زیتون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5880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1079/ظ/50</w:t>
            </w:r>
          </w:p>
        </w:tc>
      </w:tr>
      <w:tr w:rsidR="009A5797" w:rsidRPr="00990FDB" w:rsidTr="00D35511">
        <w:tblPrEx>
          <w:jc w:val="left"/>
        </w:tblPrEx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35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>شامپو حاوی عصاره ختمی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5880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1092/ظ/50</w:t>
            </w:r>
          </w:p>
        </w:tc>
      </w:tr>
      <w:tr w:rsidR="009A5797" w:rsidRPr="00990FDB" w:rsidTr="00D35511">
        <w:tblPrEx>
          <w:jc w:val="left"/>
        </w:tblPrEx>
        <w:trPr>
          <w:trHeight w:val="413"/>
        </w:trPr>
        <w:tc>
          <w:tcPr>
            <w:tcW w:w="648" w:type="dxa"/>
          </w:tcPr>
          <w:p w:rsidR="009A5797" w:rsidRPr="00990FDB" w:rsidRDefault="007574CF" w:rsidP="008A7D0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36</w:t>
            </w:r>
          </w:p>
        </w:tc>
        <w:tc>
          <w:tcPr>
            <w:tcW w:w="4022" w:type="dxa"/>
          </w:tcPr>
          <w:p w:rsidR="009A5797" w:rsidRPr="00990FDB" w:rsidRDefault="009A5797" w:rsidP="008A7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0FDB">
              <w:rPr>
                <w:rFonts w:cs="B Nazanin" w:hint="cs"/>
                <w:sz w:val="18"/>
                <w:szCs w:val="18"/>
                <w:rtl/>
                <w:lang w:bidi="fa-IR"/>
              </w:rPr>
              <w:t>شامپو حاوی عصاره آلوئه ورا</w:t>
            </w:r>
          </w:p>
        </w:tc>
        <w:tc>
          <w:tcPr>
            <w:tcW w:w="2290" w:type="dxa"/>
            <w:gridSpan w:val="3"/>
          </w:tcPr>
          <w:p w:rsidR="009A5797" w:rsidRPr="00990FDB" w:rsidRDefault="009A5797" w:rsidP="008A7D04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990FDB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5880</w:t>
            </w:r>
          </w:p>
        </w:tc>
        <w:tc>
          <w:tcPr>
            <w:tcW w:w="2340" w:type="dxa"/>
            <w:gridSpan w:val="2"/>
          </w:tcPr>
          <w:p w:rsidR="009A5797" w:rsidRPr="00990FDB" w:rsidRDefault="009A5797" w:rsidP="008A7D04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990FDB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1081/ظ/50</w:t>
            </w:r>
          </w:p>
        </w:tc>
      </w:tr>
      <w:tr w:rsidR="007376F8" w:rsidTr="00D3551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F8" w:rsidRDefault="007574CF" w:rsidP="00ED2EC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37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F8" w:rsidRPr="00A27656" w:rsidRDefault="007376F8" w:rsidP="00ED2EC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اسکراب برنج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F8" w:rsidRDefault="007376F8" w:rsidP="00ED2EC9">
            <w:pPr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BIO AQUA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F8" w:rsidRDefault="007376F8" w:rsidP="00ED2EC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فاقدپروانه</w:t>
            </w:r>
          </w:p>
          <w:p w:rsidR="007376F8" w:rsidRDefault="007376F8" w:rsidP="00ED2EC9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</w:p>
        </w:tc>
      </w:tr>
      <w:tr w:rsidR="007376F8" w:rsidTr="00D3551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F8" w:rsidRDefault="007574CF" w:rsidP="00ED2EC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F8" w:rsidRDefault="007376F8" w:rsidP="00ED2EC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روغن آرگان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F8" w:rsidRDefault="007376F8" w:rsidP="00ED2EC9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ERFLAND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F8" w:rsidRDefault="007376F8" w:rsidP="00ED2EC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فاقدپروانه</w:t>
            </w:r>
          </w:p>
        </w:tc>
      </w:tr>
      <w:tr w:rsidR="007376F8" w:rsidTr="00D3551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F8" w:rsidRDefault="007574CF" w:rsidP="00ED2EC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F8" w:rsidRDefault="007376F8" w:rsidP="00ED2EC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رژگونه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F8" w:rsidRDefault="007376F8" w:rsidP="00ED2EC9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BRANDIS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F8" w:rsidRDefault="007376F8" w:rsidP="00ED2EC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فاقدپروانه</w:t>
            </w:r>
          </w:p>
        </w:tc>
      </w:tr>
      <w:tr w:rsidR="007376F8" w:rsidTr="00D3551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F8" w:rsidRDefault="007574CF" w:rsidP="00ED2EC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F8" w:rsidRDefault="007376F8" w:rsidP="00ED2EC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رژگونه تراکوتا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F8" w:rsidRDefault="007376F8" w:rsidP="00ED2EC9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F8" w:rsidRDefault="007376F8" w:rsidP="00ED2EC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فاقدپروانه</w:t>
            </w:r>
          </w:p>
        </w:tc>
      </w:tr>
      <w:tr w:rsidR="00F07DBE" w:rsidTr="00D35511">
        <w:tblPrEx>
          <w:jc w:val="left"/>
        </w:tblPrEx>
        <w:tc>
          <w:tcPr>
            <w:tcW w:w="648" w:type="dxa"/>
            <w:hideMark/>
          </w:tcPr>
          <w:p w:rsidR="00F07DBE" w:rsidRDefault="007574C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41</w:t>
            </w:r>
          </w:p>
        </w:tc>
        <w:tc>
          <w:tcPr>
            <w:tcW w:w="4022" w:type="dxa"/>
            <w:hideMark/>
          </w:tcPr>
          <w:p w:rsidR="00F07DBE" w:rsidRDefault="00F07DB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شامپو مناسب انواع مو حاوی عصاره های گیاهی</w:t>
            </w:r>
          </w:p>
        </w:tc>
        <w:tc>
          <w:tcPr>
            <w:tcW w:w="2290" w:type="dxa"/>
            <w:gridSpan w:val="3"/>
            <w:hideMark/>
          </w:tcPr>
          <w:p w:rsidR="00F07DBE" w:rsidRDefault="00F07DB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حنانه</w:t>
            </w:r>
          </w:p>
        </w:tc>
        <w:tc>
          <w:tcPr>
            <w:tcW w:w="2340" w:type="dxa"/>
            <w:gridSpan w:val="2"/>
            <w:hideMark/>
          </w:tcPr>
          <w:p w:rsidR="00F07DBE" w:rsidRDefault="00F07DB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68521F" w:rsidTr="00D35511">
        <w:tblPrEx>
          <w:jc w:val="left"/>
        </w:tblPrEx>
        <w:tc>
          <w:tcPr>
            <w:tcW w:w="648" w:type="dxa"/>
            <w:hideMark/>
          </w:tcPr>
          <w:p w:rsidR="0068521F" w:rsidRDefault="007574CF" w:rsidP="0091647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42</w:t>
            </w:r>
          </w:p>
        </w:tc>
        <w:tc>
          <w:tcPr>
            <w:tcW w:w="4022" w:type="dxa"/>
            <w:hideMark/>
          </w:tcPr>
          <w:p w:rsidR="0068521F" w:rsidRPr="00A27656" w:rsidRDefault="0068521F" w:rsidP="00916470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هایلایتر گونه</w:t>
            </w:r>
          </w:p>
        </w:tc>
        <w:tc>
          <w:tcPr>
            <w:tcW w:w="2290" w:type="dxa"/>
            <w:gridSpan w:val="3"/>
            <w:hideMark/>
          </w:tcPr>
          <w:p w:rsidR="0068521F" w:rsidRDefault="0068521F" w:rsidP="00916470">
            <w:pPr>
              <w:tabs>
                <w:tab w:val="left" w:pos="516"/>
              </w:tabs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ab/>
              <w:t>CATALINAGEO</w:t>
            </w:r>
          </w:p>
        </w:tc>
        <w:tc>
          <w:tcPr>
            <w:tcW w:w="2340" w:type="dxa"/>
            <w:gridSpan w:val="2"/>
            <w:hideMark/>
          </w:tcPr>
          <w:p w:rsidR="0068521F" w:rsidRDefault="0068521F" w:rsidP="00916470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D35511" w:rsidTr="00D35511">
        <w:trPr>
          <w:gridAfter w:val="1"/>
          <w:wAfter w:w="12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Default="007574CF" w:rsidP="0091647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43</w:t>
            </w:r>
            <w:bookmarkStart w:id="0" w:name="_GoBack"/>
            <w:bookmarkEnd w:id="0"/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A27656" w:rsidRDefault="00D35511" w:rsidP="00916470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دئودورانت مناسب زیر بغل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Default="00D35511" w:rsidP="00916470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CLIVEN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Default="00D35511" w:rsidP="00916470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</w:tbl>
    <w:p w:rsidR="007376F8" w:rsidRDefault="007376F8" w:rsidP="007376F8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34390" w:rsidRDefault="007574CF">
      <w:pPr>
        <w:rPr>
          <w:rtl/>
          <w:lang w:bidi="fa-IR"/>
        </w:rPr>
      </w:pPr>
    </w:p>
    <w:sectPr w:rsidR="00634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DE"/>
    <w:rsid w:val="001B0CED"/>
    <w:rsid w:val="001D1F63"/>
    <w:rsid w:val="003A36EC"/>
    <w:rsid w:val="006810DD"/>
    <w:rsid w:val="0068521F"/>
    <w:rsid w:val="007376F8"/>
    <w:rsid w:val="007574CF"/>
    <w:rsid w:val="0092165D"/>
    <w:rsid w:val="009A5797"/>
    <w:rsid w:val="00AC56FD"/>
    <w:rsid w:val="00D35511"/>
    <w:rsid w:val="00DE71A1"/>
    <w:rsid w:val="00F07DBE"/>
    <w:rsid w:val="00F7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89E8"/>
  <w15:chartTrackingRefBased/>
  <w15:docId w15:val="{7628EB6F-DC6F-4DCC-81C1-CC7FE229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DE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1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kh-mozafari</dc:creator>
  <cp:keywords/>
  <dc:description/>
  <cp:lastModifiedBy>kh-mozafari</cp:lastModifiedBy>
  <cp:revision>12</cp:revision>
  <dcterms:created xsi:type="dcterms:W3CDTF">2023-12-24T05:26:00Z</dcterms:created>
  <dcterms:modified xsi:type="dcterms:W3CDTF">2024-01-23T06:31:00Z</dcterms:modified>
</cp:coreProperties>
</file>